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FBE49" w14:textId="77777777" w:rsidR="00F361BC" w:rsidRDefault="00F361BC" w:rsidP="00416098">
      <w:pPr>
        <w:pStyle w:val="2"/>
        <w:jc w:val="right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1823CCEA" w14:textId="0EA0FD69"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p w14:paraId="51264F8E" w14:textId="27F92B23" w:rsidR="003307B4" w:rsidRPr="003307B4" w:rsidRDefault="003307B4">
      <w:pPr>
        <w:pStyle w:val="st7"/>
        <w:rPr>
          <w:rStyle w:val="st161"/>
          <w:lang w:val="uk-UA"/>
        </w:rPr>
      </w:pPr>
      <w:proofErr w:type="spellStart"/>
      <w:r>
        <w:rPr>
          <w:rStyle w:val="st161"/>
          <w:lang w:val="uk-UA"/>
        </w:rPr>
        <w:t>Ставненський</w:t>
      </w:r>
      <w:proofErr w:type="spellEnd"/>
      <w:r>
        <w:rPr>
          <w:rStyle w:val="st161"/>
          <w:lang w:val="uk-UA"/>
        </w:rPr>
        <w:t xml:space="preserve"> заклад дошкільної освіти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53"/>
        <w:gridCol w:w="227"/>
        <w:gridCol w:w="1230"/>
        <w:gridCol w:w="54"/>
      </w:tblGrid>
      <w:tr w:rsidR="008E2EB3" w14:paraId="2AC40A24" w14:textId="77777777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8F10B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8E2EB3" w14:paraId="12AE9A21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5C41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FBAD5" w14:textId="7589A78E" w:rsidR="008E2EB3" w:rsidRPr="00262757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Дата проведення обстеження</w:t>
            </w:r>
            <w:r w:rsidR="000E2FF0">
              <w:rPr>
                <w:rStyle w:val="st42"/>
              </w:rPr>
              <w:t>: .</w:t>
            </w:r>
            <w:r w:rsidR="00262757">
              <w:rPr>
                <w:rStyle w:val="st42"/>
                <w:lang w:val="uk-UA"/>
              </w:rPr>
              <w:t>18</w:t>
            </w:r>
            <w:r w:rsidR="000E2FF0">
              <w:rPr>
                <w:rStyle w:val="st42"/>
              </w:rPr>
              <w:t>.</w:t>
            </w:r>
            <w:r w:rsidR="00262757">
              <w:rPr>
                <w:rStyle w:val="st42"/>
                <w:lang w:val="uk-UA"/>
              </w:rPr>
              <w:t>07.</w:t>
            </w:r>
            <w:r w:rsidR="000E2FF0">
              <w:rPr>
                <w:rStyle w:val="st42"/>
              </w:rPr>
              <w:t>202</w:t>
            </w:r>
            <w:r w:rsidR="00262757">
              <w:rPr>
                <w:rStyle w:val="st42"/>
                <w:lang w:val="uk-UA"/>
              </w:rPr>
              <w:t>4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F647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4CD667E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B9690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C0375" w14:textId="3A03B7EF" w:rsidR="008E2EB3" w:rsidRPr="000E2FF0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Адреса розташування об’єкта</w:t>
            </w:r>
            <w:r w:rsidR="000E2FF0">
              <w:rPr>
                <w:rStyle w:val="st42"/>
              </w:rPr>
              <w:t>: с. Ставне</w:t>
            </w:r>
            <w:r w:rsidR="000E2FF0">
              <w:rPr>
                <w:rStyle w:val="st42"/>
                <w:lang w:val="uk-UA"/>
              </w:rPr>
              <w:t>,</w:t>
            </w:r>
            <w:r w:rsidR="000E2FF0">
              <w:rPr>
                <w:rStyle w:val="st42"/>
              </w:rPr>
              <w:t xml:space="preserve"> 353 Ужгородського району Закарпатсько</w:t>
            </w:r>
            <w:r w:rsidR="000E2FF0">
              <w:rPr>
                <w:rStyle w:val="st42"/>
                <w:lang w:val="uk-UA"/>
              </w:rPr>
              <w:t>ї області</w:t>
            </w:r>
            <w:r w:rsidR="00A43B18">
              <w:rPr>
                <w:rStyle w:val="st42"/>
                <w:lang w:val="uk-UA"/>
              </w:rPr>
              <w:t xml:space="preserve">, </w:t>
            </w:r>
            <w:proofErr w:type="spellStart"/>
            <w:r w:rsidR="00A43B18">
              <w:rPr>
                <w:rStyle w:val="st42"/>
                <w:lang w:val="uk-UA"/>
              </w:rPr>
              <w:t>Ставненський</w:t>
            </w:r>
            <w:proofErr w:type="spellEnd"/>
            <w:r w:rsidR="00A43B18">
              <w:rPr>
                <w:rStyle w:val="st42"/>
                <w:lang w:val="uk-UA"/>
              </w:rPr>
              <w:t xml:space="preserve"> заклад дошкільної освіти.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D5D9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5F53817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1BF6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96F4B" w14:textId="3A1A15B7" w:rsidR="008E2EB3" w:rsidRPr="000E2FF0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Форма власності</w:t>
            </w:r>
            <w:r w:rsidR="000E2FF0">
              <w:rPr>
                <w:rStyle w:val="st42"/>
                <w:lang w:val="uk-UA"/>
              </w:rPr>
              <w:t>: комунальна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F810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AD94CBE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5A8B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55C14" w14:textId="5D9CB8B7" w:rsidR="008E2EB3" w:rsidRPr="00916823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Найменування послуги</w:t>
            </w:r>
            <w:r w:rsidR="00916823">
              <w:rPr>
                <w:rStyle w:val="st42"/>
                <w:lang w:val="uk-UA"/>
              </w:rPr>
              <w:t xml:space="preserve">  освітні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A339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95F9755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1F3A9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D74AF" w14:textId="2824F14E" w:rsidR="008E2EB3" w:rsidRPr="000E2FF0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0E2FF0">
              <w:rPr>
                <w:rStyle w:val="st42"/>
                <w:lang w:val="uk-UA"/>
              </w:rPr>
              <w:t xml:space="preserve">: </w:t>
            </w:r>
            <w:proofErr w:type="spellStart"/>
            <w:r w:rsidR="000E2FF0">
              <w:rPr>
                <w:rStyle w:val="st42"/>
                <w:lang w:val="uk-UA"/>
              </w:rPr>
              <w:t>Фетько</w:t>
            </w:r>
            <w:proofErr w:type="spellEnd"/>
            <w:r w:rsidR="000E2FF0">
              <w:rPr>
                <w:rStyle w:val="st42"/>
                <w:lang w:val="uk-UA"/>
              </w:rPr>
              <w:t xml:space="preserve"> Людмила Володимирівна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232B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CFCA307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D41FD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963E5" w14:textId="6ECDC49F" w:rsidR="008E2EB3" w:rsidRPr="00916823" w:rsidRDefault="004D02AA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0E2FF0">
              <w:rPr>
                <w:rStyle w:val="st42"/>
                <w:lang w:val="uk-UA"/>
              </w:rPr>
              <w:t xml:space="preserve">: 0660824630, </w:t>
            </w:r>
            <w:proofErr w:type="spellStart"/>
            <w:r w:rsidR="000E2FF0">
              <w:rPr>
                <w:rStyle w:val="st42"/>
                <w:lang w:val="en-US"/>
              </w:rPr>
              <w:t>stavnednz</w:t>
            </w:r>
            <w:proofErr w:type="spellEnd"/>
            <w:r w:rsidR="000E2FF0" w:rsidRPr="00916823">
              <w:rPr>
                <w:rStyle w:val="st42"/>
                <w:lang w:val="ru-RU"/>
              </w:rPr>
              <w:t>2018@</w:t>
            </w:r>
            <w:proofErr w:type="spellStart"/>
            <w:r w:rsidR="000E2FF0">
              <w:rPr>
                <w:rStyle w:val="st42"/>
                <w:lang w:val="en-US"/>
              </w:rPr>
              <w:t>gmail</w:t>
            </w:r>
            <w:proofErr w:type="spellEnd"/>
            <w:r w:rsidR="000E2FF0" w:rsidRPr="00916823">
              <w:rPr>
                <w:rStyle w:val="st42"/>
                <w:lang w:val="ru-RU"/>
              </w:rPr>
              <w:t>.</w:t>
            </w:r>
            <w:r w:rsidR="000E2FF0">
              <w:rPr>
                <w:rStyle w:val="st42"/>
                <w:lang w:val="en-US"/>
              </w:rPr>
              <w:t>com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A31F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3A3D295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747F2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FC0E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77CA96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14:paraId="1730B56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25BC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8676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34FB3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5873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0F1D60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CE0C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8056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391A9" w14:textId="7DB957BB" w:rsidR="008E2EB3" w:rsidRPr="008338AC" w:rsidRDefault="008338AC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8338AC">
              <w:rPr>
                <w:rStyle w:val="st42"/>
                <w:b/>
                <w:bCs/>
                <w:lang w:val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7F36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307441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C2D6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662A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328E8" w14:textId="604449D6" w:rsidR="008E2EB3" w:rsidRPr="008338AC" w:rsidRDefault="008338AC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8338AC">
              <w:rPr>
                <w:rStyle w:val="st42"/>
                <w:b/>
                <w:bCs/>
                <w:lang w:val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54BB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D0F0D5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BE33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7E1E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18A71" w14:textId="00538A8D" w:rsidR="008E2EB3" w:rsidRPr="008338AC" w:rsidRDefault="008338AC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8338AC">
              <w:rPr>
                <w:rStyle w:val="st42"/>
                <w:b/>
                <w:bCs/>
                <w:lang w:val="uk-UA"/>
              </w:rPr>
              <w:t xml:space="preserve">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90E1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422839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F427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54E6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DC5B3" w14:textId="4A439FFF" w:rsidR="008E2EB3" w:rsidRPr="008338AC" w:rsidRDefault="008338AC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8338AC">
              <w:rPr>
                <w:rStyle w:val="st42"/>
                <w:b/>
                <w:bCs/>
                <w:lang w:val="uk-UA"/>
              </w:rPr>
              <w:t xml:space="preserve">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6164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A1FDB7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F9FE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675F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7D00F" w14:textId="34C423E4" w:rsidR="008E2EB3" w:rsidRPr="00302C3A" w:rsidRDefault="008338AC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302C3A"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58EB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7F839A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342C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6221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5A21E" w14:textId="338BFB42" w:rsidR="008E2EB3" w:rsidRPr="00302C3A" w:rsidRDefault="008338AC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302C3A">
              <w:rPr>
                <w:rStyle w:val="st42"/>
                <w:b/>
                <w:bCs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93EB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85BA56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81AC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801B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7610A" w14:textId="3E51D59E" w:rsidR="008E2EB3" w:rsidRPr="00302C3A" w:rsidRDefault="00302C3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302C3A">
              <w:rPr>
                <w:rStyle w:val="st42"/>
                <w:b/>
                <w:bCs/>
                <w:lang w:val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28B0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08C326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5BD9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7C4F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B1F07" w14:textId="371C8EBF" w:rsidR="008E2EB3" w:rsidRPr="00302C3A" w:rsidRDefault="00302C3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302C3A">
              <w:rPr>
                <w:rStyle w:val="st42"/>
                <w:b/>
                <w:bCs/>
                <w:lang w:val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2225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E4CA28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7831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ED277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F7C87" w14:textId="4E9D5B04" w:rsidR="008E2EB3" w:rsidRPr="00302C3A" w:rsidRDefault="00302C3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302C3A">
              <w:rPr>
                <w:rStyle w:val="st42"/>
                <w:b/>
                <w:bCs/>
                <w:lang w:val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28E7A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393BF4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3744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1795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94158" w14:textId="37EAF2E0" w:rsidR="008E2EB3" w:rsidRPr="00302C3A" w:rsidRDefault="00302C3A" w:rsidP="00302C3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302C3A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CAA0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B8EC91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F21B4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CAE5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9F38F" w14:textId="77777777" w:rsidR="008E2EB3" w:rsidRPr="00302C3A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1A39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D2598B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C5C91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FEDE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70859" w14:textId="4A743F74" w:rsidR="008E2EB3" w:rsidRPr="00302C3A" w:rsidRDefault="00302C3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302C3A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7E5B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22FFC9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FA30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D3C0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38F49" w14:textId="2625FF7B" w:rsidR="008E2EB3" w:rsidRPr="00302C3A" w:rsidRDefault="00302C3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302C3A">
              <w:rPr>
                <w:rStyle w:val="st42"/>
                <w:b/>
                <w:bCs/>
                <w:lang w:val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CC1B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52BCF3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A23C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AFA2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</w:t>
            </w:r>
            <w:r>
              <w:rPr>
                <w:rStyle w:val="st42"/>
              </w:rPr>
              <w:lastRenderedPageBreak/>
              <w:t>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BB635" w14:textId="2DA8285E" w:rsidR="008E2EB3" w:rsidRPr="00342214" w:rsidRDefault="00302C3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342214">
              <w:rPr>
                <w:rStyle w:val="st42"/>
                <w:b/>
                <w:bCs/>
                <w:lang w:val="uk-UA"/>
              </w:rPr>
              <w:lastRenderedPageBreak/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9FBC0" w14:textId="77777777" w:rsidR="008E2EB3" w:rsidRPr="00342214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7775320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8477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B8B8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5BE2C" w14:textId="4A6A734B" w:rsidR="008E2EB3" w:rsidRPr="00342214" w:rsidRDefault="00342214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342214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D73EE" w14:textId="77777777" w:rsidR="008E2EB3" w:rsidRPr="00342214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0843740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DE63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6204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027A5" w14:textId="55D2F065" w:rsidR="008E2EB3" w:rsidRPr="00342214" w:rsidRDefault="00342214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342214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DAA19" w14:textId="77777777" w:rsidR="008E2EB3" w:rsidRPr="00342214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70B5FF4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6D61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FBD8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75622" w14:textId="485CFC45" w:rsidR="008E2EB3" w:rsidRPr="00342214" w:rsidRDefault="00342214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342214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051FC" w14:textId="77777777" w:rsidR="008E2EB3" w:rsidRPr="00342214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434838E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FDCC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593F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92945" w14:textId="38FEF400" w:rsidR="008E2EB3" w:rsidRPr="00342214" w:rsidRDefault="00342214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342214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0EFB1" w14:textId="77777777" w:rsidR="008E2EB3" w:rsidRPr="00342214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59FEBD0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C13C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021B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A7AEA" w14:textId="5B098DAD" w:rsidR="008E2EB3" w:rsidRPr="00342214" w:rsidRDefault="00342214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342214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A5293" w14:textId="77777777" w:rsidR="008E2EB3" w:rsidRPr="00342214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5CB1F63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57C8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7CEA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F43DE" w14:textId="76227E9F" w:rsidR="008E2EB3" w:rsidRPr="00342214" w:rsidRDefault="00342214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342214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B70C5" w14:textId="77777777" w:rsidR="008E2EB3" w:rsidRPr="00342214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4BFCC7B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005E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2F724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F8482" w14:textId="276CFC96" w:rsidR="008E2EB3" w:rsidRPr="00342214" w:rsidRDefault="00342214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342214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B0EA0" w14:textId="77777777" w:rsidR="008E2EB3" w:rsidRPr="00342214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6948094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6E3E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179F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003C5" w14:textId="76DAEAE4" w:rsidR="008E2EB3" w:rsidRPr="00342214" w:rsidRDefault="00342214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342214">
              <w:rPr>
                <w:rStyle w:val="st42"/>
                <w:b/>
                <w:bCs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D61A6" w14:textId="77777777" w:rsidR="008E2EB3" w:rsidRPr="00342214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05EFE4D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8B8E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9E35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933249" w14:textId="00BAEEBA" w:rsidR="008E2EB3" w:rsidRPr="00342214" w:rsidRDefault="00342214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342214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CDE7B" w14:textId="77777777" w:rsidR="008E2EB3" w:rsidRPr="00342214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3932782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B8D0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E663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32A10" w14:textId="32311948" w:rsidR="008E2EB3" w:rsidRPr="00342214" w:rsidRDefault="00342214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342214">
              <w:rPr>
                <w:rStyle w:val="st42"/>
                <w:b/>
                <w:bCs/>
                <w:lang w:val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16D7F" w14:textId="77777777" w:rsidR="008E2EB3" w:rsidRPr="00342214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3425781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75F6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3F55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70AC6" w14:textId="3F76746D" w:rsidR="008E2EB3" w:rsidRPr="00342214" w:rsidRDefault="00342214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342214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552C6" w14:textId="77777777" w:rsidR="008E2EB3" w:rsidRPr="00342214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74EDCD4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C84BD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D089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FA96D" w14:textId="77777777" w:rsidR="008E2EB3" w:rsidRPr="00342214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39E53" w14:textId="77777777" w:rsidR="008E2EB3" w:rsidRPr="00342214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6C089A8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9628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5BC5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84E7F" w14:textId="1EF1CEDE" w:rsidR="008E2EB3" w:rsidRPr="00342214" w:rsidRDefault="00342214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342214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82AA4" w14:textId="77777777" w:rsidR="008E2EB3" w:rsidRPr="00342214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43CC545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C71A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FDF7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</w:t>
            </w:r>
            <w:r>
              <w:rPr>
                <w:rStyle w:val="st42"/>
              </w:rPr>
              <w:lastRenderedPageBreak/>
              <w:t>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CB7FD" w14:textId="70EFCAE6" w:rsidR="008E2EB3" w:rsidRPr="00342214" w:rsidRDefault="00342214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342214">
              <w:rPr>
                <w:rStyle w:val="st42"/>
                <w:b/>
                <w:bCs/>
                <w:lang w:val="uk-UA"/>
              </w:rPr>
              <w:lastRenderedPageBreak/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B43FF" w14:textId="77777777" w:rsidR="008E2EB3" w:rsidRPr="00342214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6EA4B3C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D85F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9638B" w14:textId="180A6081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всі сходи в межах одного маршу однакові за формою в </w:t>
            </w:r>
            <w:r w:rsidR="00342214">
              <w:rPr>
                <w:rStyle w:val="st42"/>
                <w:lang w:val="uk-UA"/>
              </w:rPr>
              <w:t xml:space="preserve">  </w:t>
            </w:r>
            <w:r>
              <w:rPr>
                <w:rStyle w:val="st42"/>
              </w:rPr>
              <w:t>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CAD48" w14:textId="60F7B782" w:rsidR="008E2EB3" w:rsidRPr="00342214" w:rsidRDefault="00342214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342214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0583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2958F5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2DBC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6112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DA173" w14:textId="0DED6307" w:rsidR="008E2EB3" w:rsidRPr="00342214" w:rsidRDefault="00342214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342214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771C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3F431E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A054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8496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5F15A" w14:textId="513F3FC0" w:rsidR="008E2EB3" w:rsidRPr="00342214" w:rsidRDefault="00342214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342214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8F53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71EB51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BF6A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1A521" w14:textId="20ACDAAC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дверні отвори без порогів і перепадів висот, ширина </w:t>
            </w:r>
            <w:r w:rsidR="00342214">
              <w:rPr>
                <w:rStyle w:val="st42"/>
                <w:lang w:val="uk-UA"/>
              </w:rPr>
              <w:t xml:space="preserve">  </w:t>
            </w:r>
            <w:r>
              <w:rPr>
                <w:rStyle w:val="st42"/>
              </w:rPr>
              <w:t>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8BBA1" w14:textId="198B6560" w:rsidR="008E2EB3" w:rsidRPr="00342214" w:rsidRDefault="00342214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342214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2E4C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632480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5887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24DD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246C5" w14:textId="50C4C4FD" w:rsidR="008E2EB3" w:rsidRPr="00342214" w:rsidRDefault="00342214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342214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1B67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E28054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216A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AC90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FB1CB" w14:textId="7384527A" w:rsidR="008E2EB3" w:rsidRPr="00342214" w:rsidRDefault="00342214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342214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489D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3D166D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FFD7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AA0C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7E6FC" w14:textId="287A746F" w:rsidR="008E2EB3" w:rsidRPr="00342214" w:rsidRDefault="00342214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342214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53DD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9E45AE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275B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A7E6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0844B" w14:textId="10BDDFA6" w:rsidR="008E2EB3" w:rsidRPr="00342214" w:rsidRDefault="00342214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342214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01EA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F449D1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0749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6681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488B6" w14:textId="013D84D9" w:rsidR="008E2EB3" w:rsidRPr="00342214" w:rsidRDefault="00342214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342214">
              <w:rPr>
                <w:rStyle w:val="st42"/>
                <w:b/>
                <w:bCs/>
                <w:lang w:val="uk-UA"/>
              </w:rPr>
              <w:t xml:space="preserve">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D6AB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E6ADF3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C542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618B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FF50F" w14:textId="40C47809" w:rsidR="008E2EB3" w:rsidRPr="00342214" w:rsidRDefault="00342214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342214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9179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A36041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1EEE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747D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13) процес відкриття/закриття дверей ліфта супроводжується </w:t>
            </w:r>
            <w:r>
              <w:rPr>
                <w:rStyle w:val="st42"/>
              </w:rPr>
              <w:lastRenderedPageBreak/>
              <w:t>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B21B4" w14:textId="4A2CE079" w:rsidR="008E2EB3" w:rsidRPr="0041600C" w:rsidRDefault="00342214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1600C">
              <w:rPr>
                <w:rStyle w:val="st42"/>
                <w:b/>
                <w:bCs/>
                <w:lang w:val="uk-UA"/>
              </w:rPr>
              <w:lastRenderedPageBreak/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8A4C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9D2F49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8B19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2AF2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619D9" w14:textId="3B2ECA04" w:rsidR="008E2EB3" w:rsidRPr="0041600C" w:rsidRDefault="00342214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1600C">
              <w:rPr>
                <w:rStyle w:val="st42"/>
                <w:b/>
                <w:bCs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A79E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55D509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D6F9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EB29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5663A" w14:textId="27CE0C8D" w:rsidR="008E2EB3" w:rsidRPr="0041600C" w:rsidRDefault="00342214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1600C">
              <w:rPr>
                <w:rStyle w:val="st42"/>
                <w:b/>
                <w:bCs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2F9B1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31D227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89FA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1560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E49A0" w14:textId="514D8086" w:rsidR="008E2EB3" w:rsidRPr="0041600C" w:rsidRDefault="00342214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1600C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B350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B2AC46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0AE9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68B8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3AE8F" w14:textId="6817E6BA" w:rsidR="008E2EB3" w:rsidRPr="0041600C" w:rsidRDefault="00342214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1600C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C68B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E3A85A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D373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B779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6DFEC" w14:textId="7FBB441F" w:rsidR="008E2EB3" w:rsidRPr="0041600C" w:rsidRDefault="00342214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1600C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9504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CF8204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5E57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07D2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E8EEC" w14:textId="552288E9" w:rsidR="008E2EB3" w:rsidRPr="0041600C" w:rsidRDefault="00342214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1600C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DC55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7144AD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BFC5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BA13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59DFE" w14:textId="60950889" w:rsidR="008E2EB3" w:rsidRPr="0041600C" w:rsidRDefault="00342214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1600C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AE44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8E0B77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6F14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39B0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EE151" w14:textId="434FE0E6" w:rsidR="008E2EB3" w:rsidRPr="0041600C" w:rsidRDefault="00342214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1600C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6936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B05C01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C531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C459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58598" w14:textId="720D7102" w:rsidR="008E2EB3" w:rsidRPr="0041600C" w:rsidRDefault="00342214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1600C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301B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93D5C6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720C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2286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589CE" w14:textId="2E4329FF" w:rsidR="008E2EB3" w:rsidRPr="0041600C" w:rsidRDefault="0041600C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1600C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4841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0696B6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E854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CC96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7DDAC" w14:textId="0F234579" w:rsidR="008E2EB3" w:rsidRPr="0041600C" w:rsidRDefault="0041600C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1600C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FD41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9668CE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AF70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4D8B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A84EC" w14:textId="6EC7F68E" w:rsidR="008E2EB3" w:rsidRPr="0041600C" w:rsidRDefault="0041600C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1600C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A449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85D4D1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771C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4913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303F4" w14:textId="332BA3AE" w:rsidR="008E2EB3" w:rsidRPr="0041600C" w:rsidRDefault="0041600C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1600C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B8AE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05104A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223A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F548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27) місце розташування санітарно-гігієнічного приміщення, доступного для осіб з інвалідністю, позначено міжнародним </w:t>
            </w:r>
            <w:r>
              <w:rPr>
                <w:rStyle w:val="st42"/>
              </w:rPr>
              <w:lastRenderedPageBreak/>
              <w:t>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B81C1" w14:textId="3EA2136D" w:rsidR="008E2EB3" w:rsidRPr="00050DF7" w:rsidRDefault="0041600C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050DF7">
              <w:rPr>
                <w:rStyle w:val="st42"/>
                <w:b/>
                <w:bCs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DD5D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B18A32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C3E0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477B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0D823" w14:textId="48C09D7A" w:rsidR="008E2EB3" w:rsidRPr="00050DF7" w:rsidRDefault="0041600C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050DF7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F05C7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913E51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7685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B419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082FE" w14:textId="098A2178" w:rsidR="008E2EB3" w:rsidRPr="00050DF7" w:rsidRDefault="0041600C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050DF7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E202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BF156E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7647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4FD6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ADED1" w14:textId="194248C0" w:rsidR="008E2EB3" w:rsidRPr="00050DF7" w:rsidRDefault="0041600C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050DF7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2D5D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DE17AF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F49D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1766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751F0" w14:textId="1DC1FA92" w:rsidR="008E2EB3" w:rsidRPr="00050DF7" w:rsidRDefault="0041600C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050DF7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F30D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9E4ABC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79E9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CC60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6B278" w14:textId="3994EBCF" w:rsidR="008E2EB3" w:rsidRPr="00050DF7" w:rsidRDefault="0041600C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050DF7"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985F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B23CEE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D8A9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A9247" w14:textId="79A9836C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33) ширина шляху руху в коридорах, приміщеннях, галереях </w:t>
            </w:r>
            <w:r w:rsidR="00A14333">
              <w:rPr>
                <w:rStyle w:val="st42"/>
                <w:lang w:val="uk-UA"/>
              </w:rPr>
              <w:t xml:space="preserve"> </w:t>
            </w:r>
            <w:r>
              <w:rPr>
                <w:rStyle w:val="st42"/>
              </w:rPr>
              <w:t>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A9C50" w14:textId="6C9A61DE" w:rsidR="008E2EB3" w:rsidRPr="00050DF7" w:rsidRDefault="00A14333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050DF7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B7FD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32EBA7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4E9B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769C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2A02A" w14:textId="45193B57" w:rsidR="008E2EB3" w:rsidRPr="00050DF7" w:rsidRDefault="00A14333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050DF7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711B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7CC018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4818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931F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FA820" w14:textId="27E28910" w:rsidR="008E2EB3" w:rsidRPr="00050DF7" w:rsidRDefault="00A14333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050DF7"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1BF1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52DF01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2CEA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0167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89EB74" w14:textId="17C4C15A" w:rsidR="008E2EB3" w:rsidRPr="00050DF7" w:rsidRDefault="00A14333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050DF7"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AAB6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C03BC4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FCD1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BAA1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84FA6" w14:textId="1291549A" w:rsidR="008E2EB3" w:rsidRPr="00050DF7" w:rsidRDefault="00050DF7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050DF7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48EB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97F48F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9BED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A0A0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0826B" w14:textId="1DC5E7EB" w:rsidR="008E2EB3" w:rsidRPr="00050DF7" w:rsidRDefault="00050DF7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050DF7">
              <w:rPr>
                <w:rStyle w:val="st42"/>
                <w:b/>
                <w:bCs/>
                <w:lang w:val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819B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931AFD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EEA2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9730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F5287" w14:textId="70BF8F27" w:rsidR="008E2EB3" w:rsidRPr="00050DF7" w:rsidRDefault="00050DF7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050DF7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DBD3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81A66F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33AD6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07AFA" w14:textId="77777777"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A7686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1EB3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D30D08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CE97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5955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EB791" w14:textId="5DF5B02D" w:rsidR="008E2EB3" w:rsidRPr="00050DF7" w:rsidRDefault="00050DF7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050DF7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51FC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20B64E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DF1D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4850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10E6D" w14:textId="539C1F78" w:rsidR="008E2EB3" w:rsidRPr="00050DF7" w:rsidRDefault="00050DF7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050DF7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B3492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924C0EC" w14:textId="77777777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2A7058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14:paraId="37C12208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A1F97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A8F17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037C6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689FA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03EB268A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3636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824E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B9EC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65C35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C2E07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E950A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7879F3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12EDCCFC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F3225A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1DAF68B" w14:textId="143D96CA" w:rsidR="008E2EB3" w:rsidRPr="00050DF7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Усього</w:t>
            </w:r>
            <w:r w:rsidR="00050DF7">
              <w:rPr>
                <w:rStyle w:val="st42"/>
                <w:lang w:val="uk-UA"/>
              </w:rPr>
              <w:t xml:space="preserve"> 0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83116F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E4B3EA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7AE56D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6456FD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0E02B66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14:paraId="2A7CC786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DACB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8127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A4B1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F404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1502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D1E7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6B8CF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14:paraId="4BDBA5AC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FF2FDB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14:paraId="731FE262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F8B6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3D90B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A40AD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C02A33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5CE404D5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CAD2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CA6F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EF34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6D90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1E32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311D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2FA54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4AFB8DC6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29A452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35AF673" w14:textId="22D4CF06" w:rsidR="008E2EB3" w:rsidRPr="00050DF7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Усього</w:t>
            </w:r>
            <w:r w:rsidR="00050DF7">
              <w:rPr>
                <w:rStyle w:val="st42"/>
                <w:lang w:val="uk-UA"/>
              </w:rPr>
              <w:t xml:space="preserve"> 0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3AD967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571E9F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E28511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BBB9BF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75B7746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14:paraId="58E5FDD2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ABA8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1849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932C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FE01E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B5C7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857B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9F0C1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</w:tbl>
    <w:p w14:paraId="0A4735BD" w14:textId="7BAB9D80" w:rsidR="008E2EB3" w:rsidRDefault="004D02AA">
      <w:pPr>
        <w:pStyle w:val="st14"/>
        <w:rPr>
          <w:rStyle w:val="st42"/>
        </w:rPr>
      </w:pPr>
      <w:r>
        <w:rPr>
          <w:rStyle w:val="st42"/>
        </w:rPr>
        <w:t>Підсумки</w:t>
      </w:r>
      <w:r w:rsidR="00954236">
        <w:rPr>
          <w:rStyle w:val="st42"/>
          <w:lang w:val="uk-UA"/>
        </w:rPr>
        <w:t>: При вході до закладу немає пандуса, також саме приміщення не пристосоване для людей з інвалідністю. У закладі немає працюючих інвалідів.</w:t>
      </w:r>
      <w:r w:rsidR="00262757">
        <w:rPr>
          <w:rStyle w:val="st42"/>
          <w:lang w:val="uk-UA"/>
        </w:rPr>
        <w:t xml:space="preserve"> </w:t>
      </w:r>
      <w:proofErr w:type="spellStart"/>
      <w:r w:rsidR="00262757">
        <w:rPr>
          <w:rStyle w:val="st42"/>
          <w:lang w:val="uk-UA"/>
        </w:rPr>
        <w:t>об’єк</w:t>
      </w:r>
      <w:proofErr w:type="spellEnd"/>
      <w:r w:rsidR="00262757">
        <w:rPr>
          <w:rStyle w:val="st42"/>
          <w:lang w:val="uk-UA"/>
        </w:rPr>
        <w:t xml:space="preserve"> є бар’єрним</w:t>
      </w:r>
      <w:bookmarkStart w:id="0" w:name="_GoBack"/>
      <w:bookmarkEnd w:id="0"/>
      <w:r>
        <w:rPr>
          <w:rStyle w:val="st42"/>
        </w:rPr>
        <w:t>*</w:t>
      </w:r>
    </w:p>
    <w:p w14:paraId="68E53BF8" w14:textId="77777777" w:rsidR="00C62E00" w:rsidRDefault="00C62E00">
      <w:pPr>
        <w:pStyle w:val="st14"/>
        <w:rPr>
          <w:rStyle w:val="st42"/>
        </w:rPr>
      </w:pPr>
    </w:p>
    <w:p w14:paraId="3D3A8EA8" w14:textId="77777777" w:rsidR="008E2EB3" w:rsidRDefault="004D02AA">
      <w:pPr>
        <w:pStyle w:val="st8"/>
        <w:rPr>
          <w:rStyle w:val="st82"/>
        </w:rPr>
      </w:pPr>
      <w:r>
        <w:rPr>
          <w:rStyle w:val="st82"/>
        </w:rPr>
        <w:t>__________</w:t>
      </w:r>
      <w:r>
        <w:rPr>
          <w:rStyle w:val="st82"/>
        </w:rPr>
        <w:br/>
        <w:t>* Зазначається:</w:t>
      </w:r>
      <w:r>
        <w:rPr>
          <w:rStyle w:val="st82"/>
        </w:rPr>
        <w:br/>
        <w:t xml:space="preserve">об’єкт є </w:t>
      </w:r>
      <w:proofErr w:type="spellStart"/>
      <w:r>
        <w:rPr>
          <w:rStyle w:val="st82"/>
        </w:rPr>
        <w:t>безбар’єрним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</w:t>
      </w:r>
      <w:r>
        <w:rPr>
          <w:rStyle w:val="st82"/>
        </w:rPr>
        <w:lastRenderedPageBreak/>
        <w:t>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</w:rPr>
        <w:br/>
        <w:t xml:space="preserve">об’єкт має часткову </w:t>
      </w:r>
      <w:proofErr w:type="spellStart"/>
      <w:r>
        <w:rPr>
          <w:rStyle w:val="st82"/>
        </w:rPr>
        <w:t>безбар’єрність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>
        <w:rPr>
          <w:rStyle w:val="st82"/>
          <w:lang w:val="uk-UA"/>
        </w:rPr>
        <w:t xml:space="preserve"> </w:t>
      </w:r>
      <w:r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14:paraId="0A7F9CA6" w14:textId="17E4DC80" w:rsidR="008E2EB3" w:rsidRPr="00D24394" w:rsidRDefault="004D02AA">
      <w:pPr>
        <w:pStyle w:val="st14"/>
        <w:rPr>
          <w:rStyle w:val="st42"/>
          <w:lang w:val="uk-UA"/>
        </w:rPr>
      </w:pPr>
      <w:r>
        <w:rPr>
          <w:rStyle w:val="st42"/>
        </w:rPr>
        <w:t>Управитель об’єкта</w:t>
      </w:r>
      <w:r w:rsidR="00D24394">
        <w:rPr>
          <w:rStyle w:val="st42"/>
          <w:lang w:val="uk-UA"/>
        </w:rPr>
        <w:t>:</w:t>
      </w:r>
      <w:r>
        <w:rPr>
          <w:rStyle w:val="st42"/>
        </w:rPr>
        <w:t xml:space="preserve"> </w:t>
      </w:r>
      <w:r w:rsidR="00D24394">
        <w:rPr>
          <w:rStyle w:val="st42"/>
          <w:lang w:val="uk-UA"/>
        </w:rPr>
        <w:t xml:space="preserve">директор </w:t>
      </w:r>
      <w:proofErr w:type="spellStart"/>
      <w:r w:rsidR="00D24394">
        <w:rPr>
          <w:rStyle w:val="st42"/>
          <w:lang w:val="uk-UA"/>
        </w:rPr>
        <w:t>Фетько</w:t>
      </w:r>
      <w:proofErr w:type="spellEnd"/>
      <w:r w:rsidR="00D24394">
        <w:rPr>
          <w:rStyle w:val="st42"/>
          <w:lang w:val="uk-UA"/>
        </w:rPr>
        <w:t xml:space="preserve"> Людмила Володимирівна</w:t>
      </w:r>
    </w:p>
    <w:p w14:paraId="5CA94912" w14:textId="1D32E81D" w:rsidR="004D02AA" w:rsidRDefault="004D02AA">
      <w:pPr>
        <w:pStyle w:val="st14"/>
        <w:rPr>
          <w:rStyle w:val="st42"/>
        </w:rPr>
      </w:pPr>
      <w:r>
        <w:rPr>
          <w:rStyle w:val="st42"/>
        </w:rPr>
        <w:t>“</w:t>
      </w:r>
      <w:r w:rsidR="00262757">
        <w:rPr>
          <w:rStyle w:val="st42"/>
          <w:u w:val="single"/>
          <w:lang w:val="uk-UA"/>
        </w:rPr>
        <w:t>18</w:t>
      </w:r>
      <w:r>
        <w:rPr>
          <w:rStyle w:val="st42"/>
        </w:rPr>
        <w:t xml:space="preserve">” </w:t>
      </w:r>
      <w:r w:rsidR="00D24394">
        <w:rPr>
          <w:rStyle w:val="st42"/>
          <w:lang w:val="uk-UA"/>
        </w:rPr>
        <w:t xml:space="preserve"> </w:t>
      </w:r>
      <w:r w:rsidR="00262757">
        <w:rPr>
          <w:rStyle w:val="st42"/>
          <w:u w:val="single"/>
          <w:lang w:val="uk-UA"/>
        </w:rPr>
        <w:t>07</w:t>
      </w:r>
      <w:r>
        <w:rPr>
          <w:rStyle w:val="st42"/>
        </w:rPr>
        <w:t xml:space="preserve"> </w:t>
      </w:r>
      <w:r w:rsidR="00D24394">
        <w:rPr>
          <w:rStyle w:val="st42"/>
          <w:lang w:val="uk-UA"/>
        </w:rPr>
        <w:t xml:space="preserve"> </w:t>
      </w:r>
      <w:r>
        <w:rPr>
          <w:rStyle w:val="st42"/>
        </w:rPr>
        <w:t>20</w:t>
      </w:r>
      <w:r w:rsidR="00D24394">
        <w:rPr>
          <w:rStyle w:val="st42"/>
          <w:lang w:val="uk-UA"/>
        </w:rPr>
        <w:t>2</w:t>
      </w:r>
      <w:r w:rsidR="00262757">
        <w:rPr>
          <w:rStyle w:val="st42"/>
          <w:lang w:val="uk-UA"/>
        </w:rPr>
        <w:t>4</w:t>
      </w:r>
      <w:r>
        <w:rPr>
          <w:rStyle w:val="st42"/>
        </w:rPr>
        <w:t xml:space="preserve">  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ABD"/>
    <w:rsid w:val="00050DF7"/>
    <w:rsid w:val="000E2FF0"/>
    <w:rsid w:val="00262757"/>
    <w:rsid w:val="00302C3A"/>
    <w:rsid w:val="003307B4"/>
    <w:rsid w:val="00342214"/>
    <w:rsid w:val="0041600C"/>
    <w:rsid w:val="00416098"/>
    <w:rsid w:val="004D02AA"/>
    <w:rsid w:val="0082459E"/>
    <w:rsid w:val="008338AC"/>
    <w:rsid w:val="008E2EB3"/>
    <w:rsid w:val="00916823"/>
    <w:rsid w:val="00954236"/>
    <w:rsid w:val="00A14333"/>
    <w:rsid w:val="00A26BE9"/>
    <w:rsid w:val="00A43B18"/>
    <w:rsid w:val="00AB1DD6"/>
    <w:rsid w:val="00BE0ABD"/>
    <w:rsid w:val="00C60A2E"/>
    <w:rsid w:val="00C62E00"/>
    <w:rsid w:val="00D24394"/>
    <w:rsid w:val="00DA6CE7"/>
    <w:rsid w:val="00DD40AD"/>
    <w:rsid w:val="00F3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219358"/>
  <w14:defaultImageDpi w14:val="96"/>
  <w15:docId w15:val="{79BBAD0B-0C3E-4B51-8CDB-61449A67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160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character" w:customStyle="1" w:styleId="20">
    <w:name w:val="Заголовок 2 Знак"/>
    <w:basedOn w:val="a0"/>
    <w:link w:val="2"/>
    <w:uiPriority w:val="9"/>
    <w:rsid w:val="004160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8830</Words>
  <Characters>5034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5</cp:revision>
  <dcterms:created xsi:type="dcterms:W3CDTF">2023-09-15T06:02:00Z</dcterms:created>
  <dcterms:modified xsi:type="dcterms:W3CDTF">2024-09-23T06:43:00Z</dcterms:modified>
</cp:coreProperties>
</file>