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</w:pPr>
      <w:r w:rsidRPr="005647EB">
        <w:rPr>
          <w:rFonts w:ascii="Times New Roman" w:eastAsia="Times New Roman" w:hAnsi="Times New Roman" w:cs="Times New Roman"/>
          <w:bCs/>
          <w:noProof/>
          <w:color w:val="000000"/>
          <w:kern w:val="16"/>
          <w:sz w:val="28"/>
          <w:szCs w:val="28"/>
        </w:rPr>
        <w:drawing>
          <wp:inline distT="0" distB="0" distL="0" distR="0">
            <wp:extent cx="428625" cy="619125"/>
            <wp:effectExtent l="0" t="0" r="0" b="0"/>
            <wp:docPr id="1" name="Рисунок 1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</w:pP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  <w:t>СТАВНЕНСЬКА СІЛЬСЬКА РАДА</w:t>
      </w:r>
    </w:p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</w:pP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  <w:t xml:space="preserve">УЖГОРОДСЬКОГО РАЙОНУ </w:t>
      </w:r>
    </w:p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</w:pP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  <w:t>ЗАКАРПАТСЬКОЇ ОБЛАСТІ</w:t>
      </w:r>
    </w:p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</w:pP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en-US" w:eastAsia="ru-RU"/>
        </w:rPr>
        <w:t>V</w:t>
      </w: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  <w:t xml:space="preserve"> сесія </w:t>
      </w: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en-US" w:eastAsia="ru-RU"/>
        </w:rPr>
        <w:t>VIII</w:t>
      </w: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  <w:t xml:space="preserve"> скликання </w:t>
      </w:r>
    </w:p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eastAsia="ru-RU"/>
        </w:rPr>
      </w:pPr>
    </w:p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eastAsia="ru-RU"/>
        </w:rPr>
      </w:pPr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eastAsia="ru-RU"/>
        </w:rPr>
        <w:t xml:space="preserve">Р І Ш Е Н </w:t>
      </w:r>
      <w:proofErr w:type="spellStart"/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eastAsia="ru-RU"/>
        </w:rPr>
        <w:t>Н</w:t>
      </w:r>
      <w:proofErr w:type="spellEnd"/>
      <w:r w:rsidRPr="005647EB"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eastAsia="ru-RU"/>
        </w:rPr>
        <w:t xml:space="preserve"> Я</w:t>
      </w:r>
    </w:p>
    <w:p w:rsidR="005647EB" w:rsidRPr="005647EB" w:rsidRDefault="005647EB" w:rsidP="00A335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eastAsia="ru-RU"/>
        </w:rPr>
      </w:pPr>
    </w:p>
    <w:p w:rsidR="005647EB" w:rsidRPr="005647EB" w:rsidRDefault="00A335B8" w:rsidP="00A335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564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56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5647EB" w:rsidRPr="0056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 року                               </w:t>
      </w:r>
      <w:proofErr w:type="spellStart"/>
      <w:r w:rsidR="005647EB" w:rsidRPr="0056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с.Ставне</w:t>
      </w:r>
      <w:proofErr w:type="spellEnd"/>
      <w:r w:rsidR="005647EB" w:rsidRPr="0056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 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5647EB" w:rsidRPr="005647EB" w:rsidRDefault="005647EB" w:rsidP="00A33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7EB" w:rsidRDefault="005647EB" w:rsidP="00A335B8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5B8" w:rsidRDefault="00A335B8" w:rsidP="00A335B8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24" w:rsidRPr="00BA4124" w:rsidRDefault="005647EB" w:rsidP="00A335B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A4124">
        <w:rPr>
          <w:rFonts w:ascii="Times New Roman" w:hAnsi="Times New Roman" w:cs="Times New Roman"/>
          <w:b/>
          <w:sz w:val="28"/>
          <w:szCs w:val="28"/>
        </w:rPr>
        <w:t>Про створення комісії з питань передачі об’єктів права державної власності в комунальну власність</w:t>
      </w:r>
    </w:p>
    <w:p w:rsidR="00BA4124" w:rsidRDefault="00BA4124" w:rsidP="00A33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5B8" w:rsidRPr="00BA4124" w:rsidRDefault="00A335B8" w:rsidP="00A33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41B" w:rsidRPr="00BA4124" w:rsidRDefault="00581164" w:rsidP="00A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51 </w:t>
      </w:r>
      <w:r w:rsidR="00E41C3B" w:rsidRPr="00BA4124">
        <w:rPr>
          <w:rFonts w:ascii="Times New Roman" w:hAnsi="Times New Roman" w:cs="Times New Roman"/>
          <w:sz w:val="28"/>
          <w:szCs w:val="28"/>
        </w:rPr>
        <w:t>частини 1 статті 26, статті 60 Закону України «Про місцеве самоврядування в Україні», частини 2 статті 4 Закону України «Про передачу об’єктів права державної</w:t>
      </w:r>
      <w:r>
        <w:rPr>
          <w:rFonts w:ascii="Times New Roman" w:hAnsi="Times New Roman" w:cs="Times New Roman"/>
          <w:sz w:val="28"/>
          <w:szCs w:val="28"/>
        </w:rPr>
        <w:t xml:space="preserve"> та комунальної </w:t>
      </w:r>
      <w:r w:rsidR="00E41C3B" w:rsidRPr="00BA4124">
        <w:rPr>
          <w:rFonts w:ascii="Times New Roman" w:hAnsi="Times New Roman" w:cs="Times New Roman"/>
          <w:sz w:val="28"/>
          <w:szCs w:val="28"/>
        </w:rPr>
        <w:t xml:space="preserve"> власності», враховуючи лист Ужгородської районної державної адміністрації </w:t>
      </w:r>
      <w:r w:rsidR="005647EB" w:rsidRPr="005647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0D8F" w:rsidRPr="00BA4124">
        <w:rPr>
          <w:rFonts w:ascii="Times New Roman" w:hAnsi="Times New Roman" w:cs="Times New Roman"/>
          <w:sz w:val="28"/>
          <w:szCs w:val="28"/>
        </w:rPr>
        <w:t>№ 481/02-31 від 26.04.2021</w:t>
      </w:r>
      <w:r w:rsidR="005647EB" w:rsidRPr="005647EB">
        <w:rPr>
          <w:rFonts w:ascii="Times New Roman" w:hAnsi="Times New Roman" w:cs="Times New Roman"/>
          <w:sz w:val="28"/>
          <w:szCs w:val="28"/>
        </w:rPr>
        <w:t xml:space="preserve"> </w:t>
      </w:r>
      <w:r w:rsidR="00750D8F" w:rsidRPr="00BA4124">
        <w:rPr>
          <w:rFonts w:ascii="Times New Roman" w:hAnsi="Times New Roman" w:cs="Times New Roman"/>
          <w:sz w:val="28"/>
          <w:szCs w:val="28"/>
        </w:rPr>
        <w:t>р., сільська рада</w:t>
      </w:r>
    </w:p>
    <w:p w:rsidR="00750D8F" w:rsidRPr="00BA4124" w:rsidRDefault="00750D8F" w:rsidP="00A3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2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750D8F" w:rsidRPr="00BA4124" w:rsidRDefault="00750D8F" w:rsidP="00A335B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4">
        <w:rPr>
          <w:rFonts w:ascii="Times New Roman" w:hAnsi="Times New Roman" w:cs="Times New Roman"/>
          <w:sz w:val="28"/>
          <w:szCs w:val="28"/>
        </w:rPr>
        <w:t xml:space="preserve">Створити комісію з питань передачі об’єктів права державної власності в комунальну власність </w:t>
      </w:r>
      <w:proofErr w:type="spellStart"/>
      <w:r w:rsidRPr="00BA4124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BA4124">
        <w:rPr>
          <w:rFonts w:ascii="Times New Roman" w:hAnsi="Times New Roman" w:cs="Times New Roman"/>
          <w:sz w:val="28"/>
          <w:szCs w:val="28"/>
        </w:rPr>
        <w:t xml:space="preserve"> сільської ради згідно додатку.</w:t>
      </w:r>
    </w:p>
    <w:p w:rsidR="00D9167F" w:rsidRPr="00BA4124" w:rsidRDefault="00D9167F" w:rsidP="00A335B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A" w:rsidRPr="00BA4124" w:rsidRDefault="00FF2CF7" w:rsidP="00A335B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1164">
        <w:rPr>
          <w:rFonts w:ascii="Times New Roman" w:hAnsi="Times New Roman" w:cs="Times New Roman"/>
          <w:sz w:val="28"/>
          <w:szCs w:val="28"/>
        </w:rPr>
        <w:t xml:space="preserve">за </w:t>
      </w:r>
      <w:r w:rsidRPr="00BA4124">
        <w:rPr>
          <w:rFonts w:ascii="Times New Roman" w:hAnsi="Times New Roman" w:cs="Times New Roman"/>
          <w:sz w:val="28"/>
          <w:szCs w:val="28"/>
        </w:rPr>
        <w:t>виконанням даного рішення покласти на</w:t>
      </w:r>
      <w:r w:rsidR="002277EA" w:rsidRPr="00BA4124">
        <w:rPr>
          <w:rFonts w:ascii="Times New Roman" w:hAnsi="Times New Roman" w:cs="Times New Roman"/>
          <w:sz w:val="28"/>
          <w:szCs w:val="28"/>
        </w:rPr>
        <w:t xml:space="preserve"> постійну комісію  з питань економічної реформи, планування бюджету, фінансів, цін, приватизації, комунальної власності ( Кушнір В.М.).</w:t>
      </w:r>
    </w:p>
    <w:p w:rsidR="002277EA" w:rsidRPr="00BA4124" w:rsidRDefault="002277EA" w:rsidP="00A33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D8F" w:rsidRPr="00BA4124" w:rsidRDefault="00750D8F" w:rsidP="00A33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67F" w:rsidRPr="00BA4124" w:rsidRDefault="00D9167F" w:rsidP="00A33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67F" w:rsidRPr="00BA4124" w:rsidRDefault="00D9167F" w:rsidP="00A335B8">
      <w:pPr>
        <w:tabs>
          <w:tab w:val="left" w:pos="7088"/>
        </w:tabs>
        <w:spacing w:after="0" w:line="240" w:lineRule="auto"/>
      </w:pPr>
      <w:r w:rsidRPr="00BA4124"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 w:rsidR="00A335B8">
        <w:rPr>
          <w:rFonts w:ascii="Times New Roman" w:hAnsi="Times New Roman" w:cs="Times New Roman"/>
          <w:b/>
          <w:sz w:val="28"/>
          <w:szCs w:val="28"/>
        </w:rPr>
        <w:tab/>
      </w:r>
      <w:r w:rsidRPr="00BA4124">
        <w:rPr>
          <w:rFonts w:ascii="Times New Roman" w:hAnsi="Times New Roman" w:cs="Times New Roman"/>
          <w:b/>
          <w:sz w:val="28"/>
          <w:szCs w:val="28"/>
        </w:rPr>
        <w:t>Іван МАНДРИК</w:t>
      </w:r>
    </w:p>
    <w:p w:rsidR="00D9167F" w:rsidRPr="00BA4124" w:rsidRDefault="00D9167F" w:rsidP="00A33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E77" w:rsidRPr="00BA4124" w:rsidRDefault="008E1E77" w:rsidP="00A33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E77" w:rsidRPr="00BA4124" w:rsidRDefault="008E1E77" w:rsidP="00A33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24" w:rsidRDefault="00BA4124" w:rsidP="00A3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35B8" w:rsidRPr="00CB3C9C" w:rsidRDefault="00A335B8" w:rsidP="00A335B8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B3C9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Додаток </w:t>
      </w:r>
    </w:p>
    <w:p w:rsidR="00A335B8" w:rsidRPr="00CB3C9C" w:rsidRDefault="00A335B8" w:rsidP="00A335B8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рішення </w:t>
      </w:r>
      <w:r w:rsidRPr="00CB3C9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CB3C9C">
        <w:rPr>
          <w:rFonts w:ascii="Times New Roman" w:eastAsia="Times New Roman" w:hAnsi="Times New Roman"/>
          <w:b/>
          <w:sz w:val="28"/>
          <w:szCs w:val="28"/>
        </w:rPr>
        <w:t xml:space="preserve"> сесії </w:t>
      </w:r>
      <w:r w:rsidRPr="00CB3C9C">
        <w:rPr>
          <w:rFonts w:ascii="Times New Roman" w:eastAsia="Times New Roman" w:hAnsi="Times New Roman"/>
          <w:b/>
          <w:sz w:val="28"/>
          <w:szCs w:val="28"/>
          <w:lang w:eastAsia="ru-RU"/>
        </w:rPr>
        <w:t>сільської ради VIII с</w:t>
      </w:r>
      <w:bookmarkStart w:id="0" w:name="_GoBack"/>
      <w:bookmarkEnd w:id="0"/>
      <w:r w:rsidRPr="00CB3C9C">
        <w:rPr>
          <w:rFonts w:ascii="Times New Roman" w:eastAsia="Times New Roman" w:hAnsi="Times New Roman"/>
          <w:b/>
          <w:sz w:val="28"/>
          <w:szCs w:val="28"/>
          <w:lang w:eastAsia="ru-RU"/>
        </w:rPr>
        <w:t>кликання</w:t>
      </w:r>
    </w:p>
    <w:p w:rsidR="00A335B8" w:rsidRPr="00CB3C9C" w:rsidRDefault="00A335B8" w:rsidP="00A335B8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05.08.2021 року № 195</w:t>
      </w:r>
    </w:p>
    <w:p w:rsidR="008E1E77" w:rsidRPr="00BA4124" w:rsidRDefault="008E1E77" w:rsidP="00A335B8">
      <w:pPr>
        <w:pStyle w:val="1"/>
        <w:ind w:left="623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6EBE" w:rsidRPr="00BA4124" w:rsidRDefault="00666EBE" w:rsidP="00A335B8">
      <w:pPr>
        <w:pStyle w:val="2"/>
        <w:numPr>
          <w:ilvl w:val="1"/>
          <w:numId w:val="9"/>
        </w:numPr>
      </w:pPr>
      <w:r w:rsidRPr="00BA4124">
        <w:t>СКЛАД</w:t>
      </w:r>
    </w:p>
    <w:p w:rsidR="008E1E77" w:rsidRPr="00BA4124" w:rsidRDefault="00666EBE" w:rsidP="00A335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A4124">
        <w:rPr>
          <w:rFonts w:ascii="Times New Roman" w:hAnsi="Times New Roman"/>
          <w:b/>
          <w:sz w:val="28"/>
          <w:szCs w:val="28"/>
        </w:rPr>
        <w:t xml:space="preserve">комісії з передачі об’єктів права державної власності в комунальну власність </w:t>
      </w:r>
      <w:proofErr w:type="spellStart"/>
      <w:r w:rsidRPr="00BA4124">
        <w:rPr>
          <w:rFonts w:ascii="Times New Roman" w:hAnsi="Times New Roman"/>
          <w:b/>
          <w:sz w:val="28"/>
          <w:szCs w:val="28"/>
        </w:rPr>
        <w:t>Ставненської</w:t>
      </w:r>
      <w:proofErr w:type="spellEnd"/>
      <w:r w:rsidRPr="00BA4124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666EBE" w:rsidRPr="00BA4124" w:rsidRDefault="00666EBE" w:rsidP="00A335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66EBE" w:rsidRPr="00BA4124" w:rsidRDefault="00666EBE" w:rsidP="00A335B8">
      <w:pPr>
        <w:pStyle w:val="a8"/>
      </w:pPr>
      <w:r w:rsidRPr="00BA4124">
        <w:rPr>
          <w:b/>
          <w:i/>
        </w:rPr>
        <w:t>Голова комісії</w:t>
      </w:r>
      <w:r w:rsidR="00A76E27">
        <w:rPr>
          <w:b/>
          <w:i/>
        </w:rPr>
        <w:t>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666EBE" w:rsidRPr="00BA4124" w:rsidTr="005647EB">
        <w:tc>
          <w:tcPr>
            <w:tcW w:w="4361" w:type="dxa"/>
            <w:shd w:val="clear" w:color="auto" w:fill="auto"/>
          </w:tcPr>
          <w:p w:rsidR="00666EBE" w:rsidRPr="00BA4124" w:rsidRDefault="00666EBE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ПАЦКАНЬ </w:t>
            </w:r>
          </w:p>
          <w:p w:rsidR="00666EBE" w:rsidRPr="00BA4124" w:rsidRDefault="00666EBE" w:rsidP="00A335B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  <w:szCs w:val="28"/>
              </w:rPr>
              <w:t>Ярослав Володимирович</w:t>
            </w:r>
            <w:r w:rsidRPr="00BA4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666EBE" w:rsidRPr="00BA4124" w:rsidRDefault="0052217B" w:rsidP="00A335B8">
            <w:pPr>
              <w:pStyle w:val="3"/>
              <w:numPr>
                <w:ilvl w:val="2"/>
                <w:numId w:val="9"/>
              </w:numPr>
              <w:rPr>
                <w:szCs w:val="28"/>
              </w:rPr>
            </w:pPr>
            <w:r w:rsidRPr="00BA4124">
              <w:rPr>
                <w:szCs w:val="28"/>
              </w:rPr>
              <w:t>к</w:t>
            </w:r>
            <w:r w:rsidR="00666EBE" w:rsidRPr="00BA4124">
              <w:rPr>
                <w:szCs w:val="28"/>
              </w:rPr>
              <w:t>еруючий справами (секретар) виконавчого комітету</w:t>
            </w:r>
            <w:r w:rsidR="00BA4124">
              <w:rPr>
                <w:szCs w:val="28"/>
              </w:rPr>
              <w:t xml:space="preserve"> </w:t>
            </w:r>
            <w:proofErr w:type="spellStart"/>
            <w:r w:rsidR="00A335B8">
              <w:rPr>
                <w:szCs w:val="28"/>
              </w:rPr>
              <w:t>Ставненської</w:t>
            </w:r>
            <w:proofErr w:type="spellEnd"/>
            <w:r w:rsidR="00A335B8">
              <w:rPr>
                <w:szCs w:val="28"/>
              </w:rPr>
              <w:t xml:space="preserve"> </w:t>
            </w:r>
            <w:r w:rsidR="00BA4124">
              <w:rPr>
                <w:szCs w:val="28"/>
              </w:rPr>
              <w:t xml:space="preserve">сільської ради </w:t>
            </w:r>
          </w:p>
        </w:tc>
      </w:tr>
    </w:tbl>
    <w:p w:rsidR="005647EB" w:rsidRPr="005647EB" w:rsidRDefault="005647EB" w:rsidP="00A335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666EBE" w:rsidRPr="00BA4124" w:rsidRDefault="00DF6A63" w:rsidP="00A335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124">
        <w:rPr>
          <w:rFonts w:ascii="Times New Roman" w:hAnsi="Times New Roman" w:cs="Times New Roman"/>
          <w:b/>
          <w:bCs/>
          <w:i/>
          <w:sz w:val="28"/>
        </w:rPr>
        <w:t>Заступник голови</w:t>
      </w:r>
      <w:r w:rsidR="00666EBE" w:rsidRPr="00BA4124">
        <w:rPr>
          <w:rFonts w:ascii="Times New Roman" w:hAnsi="Times New Roman" w:cs="Times New Roman"/>
          <w:b/>
          <w:bCs/>
          <w:i/>
          <w:sz w:val="28"/>
        </w:rPr>
        <w:t xml:space="preserve"> комісії</w:t>
      </w:r>
      <w:r w:rsidR="00A76E27">
        <w:rPr>
          <w:rFonts w:ascii="Times New Roman" w:hAnsi="Times New Roman" w:cs="Times New Roman"/>
          <w:b/>
          <w:bCs/>
          <w:i/>
          <w:sz w:val="28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666EBE" w:rsidRPr="00581164" w:rsidTr="005647EB">
        <w:tc>
          <w:tcPr>
            <w:tcW w:w="4361" w:type="dxa"/>
            <w:shd w:val="clear" w:color="auto" w:fill="auto"/>
          </w:tcPr>
          <w:p w:rsidR="00666EBE" w:rsidRPr="00BA4124" w:rsidRDefault="00DF6A63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  <w:szCs w:val="28"/>
              </w:rPr>
              <w:t>БОДНАРЮК</w:t>
            </w:r>
          </w:p>
          <w:p w:rsidR="00DF6A63" w:rsidRPr="00BA4124" w:rsidRDefault="00DF6A63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  <w:szCs w:val="28"/>
              </w:rPr>
              <w:t>Владислав Михайлович</w:t>
            </w:r>
          </w:p>
        </w:tc>
        <w:tc>
          <w:tcPr>
            <w:tcW w:w="5386" w:type="dxa"/>
            <w:shd w:val="clear" w:color="auto" w:fill="auto"/>
          </w:tcPr>
          <w:p w:rsidR="00666EBE" w:rsidRPr="00BA4124" w:rsidRDefault="00DF6A63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4124">
              <w:rPr>
                <w:rFonts w:ascii="Times New Roman" w:hAnsi="Times New Roman" w:cs="Times New Roman"/>
                <w:sz w:val="28"/>
                <w:szCs w:val="28"/>
              </w:rPr>
              <w:t>керівник апарату Ужгородської районної державної адміністрації (за згодою)</w:t>
            </w:r>
          </w:p>
        </w:tc>
      </w:tr>
    </w:tbl>
    <w:p w:rsidR="005647EB" w:rsidRPr="005647EB" w:rsidRDefault="005647EB" w:rsidP="00A335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DF6A63" w:rsidRPr="00BA4124" w:rsidRDefault="00DF6A63" w:rsidP="00A335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BA4124">
        <w:rPr>
          <w:rFonts w:ascii="Times New Roman" w:hAnsi="Times New Roman" w:cs="Times New Roman"/>
          <w:b/>
          <w:bCs/>
          <w:i/>
          <w:sz w:val="28"/>
        </w:rPr>
        <w:t>Секретар комісії</w:t>
      </w:r>
      <w:r w:rsidR="00A76E27">
        <w:rPr>
          <w:rFonts w:ascii="Times New Roman" w:hAnsi="Times New Roman" w:cs="Times New Roman"/>
          <w:b/>
          <w:bCs/>
          <w:i/>
          <w:sz w:val="28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DF6A63" w:rsidRPr="00581164" w:rsidTr="005647EB">
        <w:tc>
          <w:tcPr>
            <w:tcW w:w="4644" w:type="dxa"/>
            <w:shd w:val="clear" w:color="auto" w:fill="auto"/>
          </w:tcPr>
          <w:p w:rsidR="00DF6A63" w:rsidRPr="00BA4124" w:rsidRDefault="00DF6A63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СИМЧИШИН-КОМАРНИЦЬКА</w:t>
            </w:r>
          </w:p>
          <w:p w:rsidR="00DF6A63" w:rsidRPr="00BA4124" w:rsidRDefault="00DF6A63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Сніжана Михайлівна</w:t>
            </w:r>
          </w:p>
        </w:tc>
        <w:tc>
          <w:tcPr>
            <w:tcW w:w="5103" w:type="dxa"/>
            <w:shd w:val="clear" w:color="auto" w:fill="auto"/>
          </w:tcPr>
          <w:p w:rsidR="00DF6A63" w:rsidRPr="00BA4124" w:rsidRDefault="00DF6A63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A4124">
              <w:rPr>
                <w:rFonts w:ascii="Times New Roman" w:hAnsi="Times New Roman" w:cs="Times New Roman"/>
                <w:sz w:val="28"/>
              </w:rPr>
              <w:t>начальник відділу-головний бухгалтер відділу бухгалтерського обліку та звітності</w:t>
            </w:r>
            <w:r w:rsidR="00581164">
              <w:rPr>
                <w:rFonts w:ascii="Times New Roman" w:hAnsi="Times New Roman" w:cs="Times New Roman"/>
                <w:sz w:val="28"/>
              </w:rPr>
              <w:t xml:space="preserve"> апарату </w:t>
            </w:r>
            <w:proofErr w:type="spellStart"/>
            <w:r w:rsidR="00581164">
              <w:rPr>
                <w:rFonts w:ascii="Times New Roman" w:hAnsi="Times New Roman" w:cs="Times New Roman"/>
                <w:sz w:val="28"/>
              </w:rPr>
              <w:t>Ставненської</w:t>
            </w:r>
            <w:proofErr w:type="spellEnd"/>
            <w:r w:rsidR="00581164">
              <w:rPr>
                <w:rFonts w:ascii="Times New Roman" w:hAnsi="Times New Roman" w:cs="Times New Roman"/>
                <w:sz w:val="28"/>
              </w:rPr>
              <w:t xml:space="preserve"> сільської ради</w:t>
            </w:r>
          </w:p>
        </w:tc>
      </w:tr>
    </w:tbl>
    <w:p w:rsidR="005647EB" w:rsidRPr="005647EB" w:rsidRDefault="005647EB" w:rsidP="00A335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666EBE" w:rsidRPr="00BA4124" w:rsidRDefault="00666EBE" w:rsidP="00A335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BA4124">
        <w:rPr>
          <w:rFonts w:ascii="Times New Roman" w:hAnsi="Times New Roman" w:cs="Times New Roman"/>
          <w:b/>
          <w:bCs/>
          <w:i/>
          <w:sz w:val="28"/>
        </w:rPr>
        <w:t>Члени комісії: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BA4124" w:rsidRPr="00581164" w:rsidTr="005647EB">
        <w:tc>
          <w:tcPr>
            <w:tcW w:w="4503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БАБИЧ</w:t>
            </w:r>
          </w:p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Роман Сергійович</w:t>
            </w:r>
          </w:p>
        </w:tc>
        <w:tc>
          <w:tcPr>
            <w:tcW w:w="5244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A4124">
              <w:rPr>
                <w:rFonts w:ascii="Times New Roman" w:hAnsi="Times New Roman" w:cs="Times New Roman"/>
                <w:sz w:val="28"/>
              </w:rPr>
              <w:t>провідний інженер-програміст відділу фінансово-господарського забезпечення апарату Ужгородської районної державної адміністрації (за згодою)</w:t>
            </w:r>
          </w:p>
        </w:tc>
      </w:tr>
      <w:tr w:rsidR="00BA4124" w:rsidRPr="00BA4124" w:rsidTr="005647EB">
        <w:tc>
          <w:tcPr>
            <w:tcW w:w="4503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ВАСИЛИНА</w:t>
            </w:r>
          </w:p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Аліна Михайлівна</w:t>
            </w:r>
          </w:p>
        </w:tc>
        <w:tc>
          <w:tcPr>
            <w:tcW w:w="5244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A4124">
              <w:rPr>
                <w:rFonts w:ascii="Times New Roman" w:hAnsi="Times New Roman" w:cs="Times New Roman"/>
                <w:sz w:val="28"/>
              </w:rPr>
              <w:t>заступник начальника відділу фінансово-господарського забезпечення апарату Ужгородської районної державної адміністрації (за згодою)</w:t>
            </w:r>
          </w:p>
        </w:tc>
      </w:tr>
      <w:tr w:rsidR="00BA4124" w:rsidRPr="00BA4124" w:rsidTr="005647EB">
        <w:tc>
          <w:tcPr>
            <w:tcW w:w="4503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ДУПИН</w:t>
            </w:r>
          </w:p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Катерина Ігорівна</w:t>
            </w:r>
          </w:p>
        </w:tc>
        <w:tc>
          <w:tcPr>
            <w:tcW w:w="5244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A4124">
              <w:rPr>
                <w:rFonts w:ascii="Times New Roman" w:hAnsi="Times New Roman" w:cs="Times New Roman"/>
                <w:sz w:val="28"/>
              </w:rPr>
              <w:t>начальник юридичного відділу апарату Ужгородської районної державної адміністрації (за згодою)</w:t>
            </w:r>
          </w:p>
        </w:tc>
      </w:tr>
      <w:tr w:rsidR="00BA4124" w:rsidRPr="00BA4124" w:rsidTr="005647EB">
        <w:tc>
          <w:tcPr>
            <w:tcW w:w="4503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КАГАНЕЦЬ</w:t>
            </w:r>
          </w:p>
          <w:p w:rsidR="00BA4124" w:rsidRPr="00BA4124" w:rsidRDefault="00BA4124" w:rsidP="00A335B8">
            <w:pPr>
              <w:spacing w:after="0" w:line="240" w:lineRule="auto"/>
              <w:jc w:val="both"/>
              <w:rPr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Богдана Анатоліївна</w:t>
            </w:r>
          </w:p>
        </w:tc>
        <w:tc>
          <w:tcPr>
            <w:tcW w:w="5244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A4124">
              <w:rPr>
                <w:rFonts w:ascii="Times New Roman" w:hAnsi="Times New Roman" w:cs="Times New Roman"/>
                <w:sz w:val="28"/>
              </w:rPr>
              <w:t>головний спеціаліст-юрисконсульт відділу персоналу та правового забезпечення апарату сільської ради</w:t>
            </w:r>
          </w:p>
        </w:tc>
      </w:tr>
      <w:tr w:rsidR="00BA4124" w:rsidRPr="00BA4124" w:rsidTr="005647EB">
        <w:tc>
          <w:tcPr>
            <w:tcW w:w="4503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ПОЖАР</w:t>
            </w:r>
          </w:p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Галина Іванівна</w:t>
            </w:r>
          </w:p>
        </w:tc>
        <w:tc>
          <w:tcPr>
            <w:tcW w:w="5244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A4124">
              <w:rPr>
                <w:rFonts w:ascii="Times New Roman" w:hAnsi="Times New Roman" w:cs="Times New Roman"/>
                <w:sz w:val="28"/>
              </w:rPr>
              <w:t>начальник відділу документообігу та контролю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81164">
              <w:rPr>
                <w:rFonts w:ascii="Times New Roman" w:hAnsi="Times New Roman" w:cs="Times New Roman"/>
                <w:sz w:val="28"/>
              </w:rPr>
              <w:t xml:space="preserve">апарату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Ставненської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сільської ради</w:t>
            </w:r>
          </w:p>
        </w:tc>
      </w:tr>
      <w:tr w:rsidR="00BA4124" w:rsidRPr="00BA4124" w:rsidTr="005647EB">
        <w:tc>
          <w:tcPr>
            <w:tcW w:w="4503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 xml:space="preserve">ХИМИЧ </w:t>
            </w:r>
          </w:p>
          <w:p w:rsidR="00BA4124" w:rsidRPr="00BA4124" w:rsidRDefault="00BA4124" w:rsidP="00A335B8">
            <w:pPr>
              <w:spacing w:after="0" w:line="240" w:lineRule="auto"/>
              <w:jc w:val="both"/>
            </w:pPr>
            <w:r w:rsidRPr="00BA4124">
              <w:rPr>
                <w:rFonts w:ascii="Times New Roman" w:hAnsi="Times New Roman" w:cs="Times New Roman"/>
                <w:b/>
                <w:sz w:val="28"/>
              </w:rPr>
              <w:t>Ганна Іванівна</w:t>
            </w:r>
            <w:r w:rsidRPr="00BA4124">
              <w:rPr>
                <w:sz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BA4124" w:rsidRPr="00BA4124" w:rsidRDefault="00BA4124" w:rsidP="00A335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4124">
              <w:rPr>
                <w:rFonts w:ascii="Times New Roman" w:hAnsi="Times New Roman" w:cs="Times New Roman"/>
                <w:sz w:val="28"/>
              </w:rPr>
              <w:t xml:space="preserve">начальник фінансового відділу </w:t>
            </w:r>
            <w:proofErr w:type="spellStart"/>
            <w:r w:rsidR="00581164">
              <w:rPr>
                <w:rFonts w:ascii="Times New Roman" w:hAnsi="Times New Roman" w:cs="Times New Roman"/>
                <w:sz w:val="28"/>
              </w:rPr>
              <w:t>Ставнененської</w:t>
            </w:r>
            <w:proofErr w:type="spellEnd"/>
            <w:r w:rsidR="005811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4124">
              <w:rPr>
                <w:rFonts w:ascii="Times New Roman" w:hAnsi="Times New Roman" w:cs="Times New Roman"/>
                <w:sz w:val="28"/>
              </w:rPr>
              <w:t xml:space="preserve">сільської ради </w:t>
            </w:r>
          </w:p>
        </w:tc>
      </w:tr>
    </w:tbl>
    <w:p w:rsidR="00DF6A63" w:rsidRDefault="00DF6A63" w:rsidP="00A335B8">
      <w:pPr>
        <w:spacing w:after="0" w:line="240" w:lineRule="auto"/>
        <w:ind w:left="-1134" w:firstLine="709"/>
        <w:rPr>
          <w:rFonts w:ascii="Times New Roman" w:hAnsi="Times New Roman" w:cs="Times New Roman"/>
          <w:b/>
          <w:sz w:val="28"/>
          <w:szCs w:val="28"/>
        </w:rPr>
      </w:pPr>
    </w:p>
    <w:p w:rsidR="005647EB" w:rsidRDefault="005647EB" w:rsidP="00A335B8">
      <w:pPr>
        <w:spacing w:after="0" w:line="240" w:lineRule="auto"/>
        <w:ind w:left="-1134" w:firstLine="709"/>
        <w:rPr>
          <w:rFonts w:ascii="Times New Roman" w:hAnsi="Times New Roman" w:cs="Times New Roman"/>
          <w:b/>
          <w:sz w:val="28"/>
          <w:szCs w:val="28"/>
        </w:rPr>
      </w:pPr>
    </w:p>
    <w:p w:rsidR="00DF6A63" w:rsidRPr="00BA4124" w:rsidRDefault="00BA4124" w:rsidP="00A335B8">
      <w:pPr>
        <w:tabs>
          <w:tab w:val="left" w:pos="6521"/>
        </w:tabs>
        <w:spacing w:after="0" w:line="240" w:lineRule="auto"/>
        <w:ind w:left="-113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</w:t>
      </w:r>
      <w:r>
        <w:rPr>
          <w:rFonts w:ascii="Times New Roman" w:hAnsi="Times New Roman" w:cs="Times New Roman"/>
          <w:b/>
          <w:sz w:val="28"/>
          <w:szCs w:val="28"/>
        </w:rPr>
        <w:tab/>
        <w:t>Лариса РЕЙПАШІ</w:t>
      </w:r>
    </w:p>
    <w:sectPr w:rsidR="00DF6A63" w:rsidRPr="00BA4124" w:rsidSect="005647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745A6"/>
    <w:multiLevelType w:val="multilevel"/>
    <w:tmpl w:val="80A6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05D6A"/>
    <w:multiLevelType w:val="hybridMultilevel"/>
    <w:tmpl w:val="A778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09C"/>
    <w:multiLevelType w:val="hybridMultilevel"/>
    <w:tmpl w:val="A4F4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32DE3"/>
    <w:multiLevelType w:val="hybridMultilevel"/>
    <w:tmpl w:val="BB2039D2"/>
    <w:lvl w:ilvl="0" w:tplc="AFD62E0A">
      <w:start w:val="3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C6135"/>
    <w:multiLevelType w:val="multilevel"/>
    <w:tmpl w:val="E110C6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9E04D15"/>
    <w:multiLevelType w:val="hybridMultilevel"/>
    <w:tmpl w:val="C9D472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7894"/>
    <w:multiLevelType w:val="hybridMultilevel"/>
    <w:tmpl w:val="C9D472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E2"/>
    <w:rsid w:val="000A0348"/>
    <w:rsid w:val="000D5432"/>
    <w:rsid w:val="00172F00"/>
    <w:rsid w:val="0019241B"/>
    <w:rsid w:val="001C5AEE"/>
    <w:rsid w:val="001E6BFB"/>
    <w:rsid w:val="002277EA"/>
    <w:rsid w:val="002600DA"/>
    <w:rsid w:val="002D3068"/>
    <w:rsid w:val="002F5ED1"/>
    <w:rsid w:val="00307117"/>
    <w:rsid w:val="003B65DA"/>
    <w:rsid w:val="003C7416"/>
    <w:rsid w:val="004456B2"/>
    <w:rsid w:val="00461AEF"/>
    <w:rsid w:val="004672AB"/>
    <w:rsid w:val="00475A9E"/>
    <w:rsid w:val="004C6578"/>
    <w:rsid w:val="00511A69"/>
    <w:rsid w:val="0052217B"/>
    <w:rsid w:val="005614EE"/>
    <w:rsid w:val="005617B1"/>
    <w:rsid w:val="005647EB"/>
    <w:rsid w:val="00581164"/>
    <w:rsid w:val="00586194"/>
    <w:rsid w:val="005B2BF6"/>
    <w:rsid w:val="005D4215"/>
    <w:rsid w:val="00665ECA"/>
    <w:rsid w:val="00666EBE"/>
    <w:rsid w:val="0067720B"/>
    <w:rsid w:val="006969BE"/>
    <w:rsid w:val="006A59F5"/>
    <w:rsid w:val="006C5341"/>
    <w:rsid w:val="006E19C8"/>
    <w:rsid w:val="006E7E54"/>
    <w:rsid w:val="00706219"/>
    <w:rsid w:val="00720F48"/>
    <w:rsid w:val="00724CA7"/>
    <w:rsid w:val="00732C25"/>
    <w:rsid w:val="00750D8F"/>
    <w:rsid w:val="00772B34"/>
    <w:rsid w:val="007A16E2"/>
    <w:rsid w:val="007A3863"/>
    <w:rsid w:val="007B3AD3"/>
    <w:rsid w:val="00806D7C"/>
    <w:rsid w:val="00807A14"/>
    <w:rsid w:val="008A2733"/>
    <w:rsid w:val="008E1E77"/>
    <w:rsid w:val="00976491"/>
    <w:rsid w:val="009A2EF8"/>
    <w:rsid w:val="009C0123"/>
    <w:rsid w:val="009E4BA8"/>
    <w:rsid w:val="00A0178E"/>
    <w:rsid w:val="00A167B4"/>
    <w:rsid w:val="00A24F88"/>
    <w:rsid w:val="00A335B8"/>
    <w:rsid w:val="00A76E27"/>
    <w:rsid w:val="00A9739D"/>
    <w:rsid w:val="00AB36DF"/>
    <w:rsid w:val="00B8452E"/>
    <w:rsid w:val="00B87E5D"/>
    <w:rsid w:val="00BA4124"/>
    <w:rsid w:val="00BB5D67"/>
    <w:rsid w:val="00BF6572"/>
    <w:rsid w:val="00C360AA"/>
    <w:rsid w:val="00C451B8"/>
    <w:rsid w:val="00C97D68"/>
    <w:rsid w:val="00D32CF0"/>
    <w:rsid w:val="00D539AC"/>
    <w:rsid w:val="00D67699"/>
    <w:rsid w:val="00D9167F"/>
    <w:rsid w:val="00D9252F"/>
    <w:rsid w:val="00D92F4A"/>
    <w:rsid w:val="00DF6A63"/>
    <w:rsid w:val="00E304DB"/>
    <w:rsid w:val="00E333B7"/>
    <w:rsid w:val="00E35BF9"/>
    <w:rsid w:val="00E41C3B"/>
    <w:rsid w:val="00E50E5E"/>
    <w:rsid w:val="00E657A6"/>
    <w:rsid w:val="00F551B3"/>
    <w:rsid w:val="00F56D56"/>
    <w:rsid w:val="00FC1A0F"/>
    <w:rsid w:val="00FE1783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66EBE"/>
    <w:pPr>
      <w:keepNext/>
      <w:numPr>
        <w:ilvl w:val="1"/>
        <w:numId w:val="8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666EBE"/>
    <w:pPr>
      <w:keepNext/>
      <w:numPr>
        <w:ilvl w:val="2"/>
        <w:numId w:val="8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83"/>
    <w:pPr>
      <w:ind w:left="720"/>
      <w:contextualSpacing/>
    </w:pPr>
  </w:style>
  <w:style w:type="table" w:styleId="a4">
    <w:name w:val="Table Grid"/>
    <w:basedOn w:val="a1"/>
    <w:uiPriority w:val="59"/>
    <w:rsid w:val="00FE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uiPriority w:val="99"/>
    <w:semiHidden/>
    <w:qFormat/>
    <w:rsid w:val="00806D7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277EA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77E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1">
    <w:name w:val="Без интервала1"/>
    <w:uiPriority w:val="99"/>
    <w:rsid w:val="008E1E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666EBE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666EBE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666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6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66EB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666EBE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a">
    <w:name w:val="Balloon Text"/>
    <w:basedOn w:val="a"/>
    <w:link w:val="10"/>
    <w:uiPriority w:val="99"/>
    <w:semiHidden/>
    <w:unhideWhenUsed/>
    <w:rsid w:val="0046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a"/>
    <w:uiPriority w:val="99"/>
    <w:semiHidden/>
    <w:rsid w:val="00461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66EBE"/>
    <w:pPr>
      <w:keepNext/>
      <w:numPr>
        <w:ilvl w:val="1"/>
        <w:numId w:val="8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666EBE"/>
    <w:pPr>
      <w:keepNext/>
      <w:numPr>
        <w:ilvl w:val="2"/>
        <w:numId w:val="8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83"/>
    <w:pPr>
      <w:ind w:left="720"/>
      <w:contextualSpacing/>
    </w:pPr>
  </w:style>
  <w:style w:type="table" w:styleId="a4">
    <w:name w:val="Table Grid"/>
    <w:basedOn w:val="a1"/>
    <w:uiPriority w:val="59"/>
    <w:rsid w:val="00FE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uiPriority w:val="99"/>
    <w:semiHidden/>
    <w:qFormat/>
    <w:rsid w:val="00806D7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277EA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77E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1">
    <w:name w:val="Без интервала1"/>
    <w:uiPriority w:val="99"/>
    <w:rsid w:val="008E1E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666EBE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666EBE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666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6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66EB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666EBE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a">
    <w:name w:val="Balloon Text"/>
    <w:basedOn w:val="a"/>
    <w:link w:val="10"/>
    <w:uiPriority w:val="99"/>
    <w:semiHidden/>
    <w:unhideWhenUsed/>
    <w:rsid w:val="0046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a"/>
    <w:uiPriority w:val="99"/>
    <w:semiHidden/>
    <w:rsid w:val="0046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A81F-FAF6-4782-A7D1-61A5919E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2021-07-26T12:23:00Z</cp:lastPrinted>
  <dcterms:created xsi:type="dcterms:W3CDTF">2021-08-11T10:52:00Z</dcterms:created>
  <dcterms:modified xsi:type="dcterms:W3CDTF">2021-08-11T10:56:00Z</dcterms:modified>
</cp:coreProperties>
</file>